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FD" w:rsidRPr="002F7CE5" w:rsidRDefault="008825FD" w:rsidP="008825FD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440BF1">
        <w:rPr>
          <w:color w:val="000000"/>
          <w:sz w:val="28"/>
          <w:szCs w:val="28"/>
        </w:rPr>
        <w:t>Т</w:t>
      </w:r>
      <w:r w:rsidR="00CB61BE">
        <w:rPr>
          <w:color w:val="000000"/>
          <w:sz w:val="28"/>
          <w:szCs w:val="28"/>
        </w:rPr>
        <w:t>ехнологическая</w:t>
      </w:r>
      <w:r w:rsidR="00440BF1" w:rsidRPr="00440BF1">
        <w:rPr>
          <w:color w:val="000000"/>
          <w:sz w:val="28"/>
          <w:szCs w:val="28"/>
        </w:rPr>
        <w:t xml:space="preserve"> </w:t>
      </w:r>
      <w:r w:rsidR="00440BF1">
        <w:rPr>
          <w:color w:val="000000"/>
          <w:sz w:val="28"/>
          <w:szCs w:val="28"/>
        </w:rPr>
        <w:t>практика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3.01 Экономика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«Экономика</w:t>
      </w:r>
      <w:r w:rsidRPr="00A6348E">
        <w:rPr>
          <w:sz w:val="28"/>
          <w:szCs w:val="28"/>
        </w:rPr>
        <w:t>»</w:t>
      </w:r>
    </w:p>
    <w:p w:rsidR="008A6864" w:rsidRPr="00A6348E" w:rsidRDefault="0071537F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825FD">
        <w:rPr>
          <w:sz w:val="28"/>
          <w:szCs w:val="28"/>
        </w:rPr>
        <w:t>2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71537F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825FD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440BF1" w:rsidRDefault="00440BF1" w:rsidP="00A6348E">
      <w:pPr>
        <w:spacing w:line="18" w:lineRule="atLeast"/>
        <w:jc w:val="center"/>
        <w:rPr>
          <w:sz w:val="28"/>
          <w:szCs w:val="28"/>
          <w:u w:val="single"/>
        </w:rPr>
      </w:pPr>
      <w:r w:rsidRPr="00440BF1">
        <w:rPr>
          <w:color w:val="000000"/>
          <w:sz w:val="28"/>
          <w:szCs w:val="28"/>
          <w:u w:val="single"/>
        </w:rPr>
        <w:t xml:space="preserve">Технологическая практика 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C602A2" w:rsidRPr="00A6348E">
        <w:rPr>
          <w:sz w:val="28"/>
          <w:szCs w:val="28"/>
          <w:u w:val="single"/>
        </w:rPr>
        <w:t>1</w:t>
      </w:r>
      <w:r w:rsidR="007607E3" w:rsidRPr="00A6348E">
        <w:rPr>
          <w:sz w:val="28"/>
          <w:szCs w:val="28"/>
          <w:u w:val="single"/>
        </w:rPr>
        <w:t xml:space="preserve"> </w:t>
      </w:r>
      <w:r w:rsidR="00C602A2" w:rsidRPr="00A6348E">
        <w:rPr>
          <w:sz w:val="28"/>
          <w:szCs w:val="28"/>
          <w:u w:val="single"/>
        </w:rPr>
        <w:t>Экономика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440BF1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980216">
        <w:rPr>
          <w:sz w:val="28"/>
          <w:szCs w:val="28"/>
          <w:u w:val="single"/>
        </w:rPr>
        <w:t>0</w:t>
      </w:r>
      <w:r w:rsidR="00440BF1">
        <w:rPr>
          <w:sz w:val="28"/>
          <w:szCs w:val="28"/>
          <w:u w:val="single"/>
        </w:rPr>
        <w:t>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980216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 xml:space="preserve">____ </w:t>
      </w:r>
      <w:r w:rsidR="0071537F">
        <w:rPr>
          <w:sz w:val="28"/>
          <w:szCs w:val="28"/>
        </w:rPr>
        <w:t>2020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096BC6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71537F">
        <w:rPr>
          <w:sz w:val="28"/>
          <w:szCs w:val="28"/>
        </w:rPr>
        <w:t>2020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>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71537F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412E86" w:rsidRPr="00412E86" w:rsidRDefault="00412E86" w:rsidP="00412E86">
      <w:pPr>
        <w:rPr>
          <w:color w:val="000000"/>
          <w:sz w:val="28"/>
          <w:szCs w:val="28"/>
          <w:lang w:eastAsia="en-US"/>
        </w:rPr>
      </w:pPr>
      <w:r w:rsidRPr="00412E86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412E86" w:rsidRPr="00412E86" w:rsidRDefault="00412E86" w:rsidP="00412E86">
      <w:pPr>
        <w:rPr>
          <w:color w:val="000000"/>
          <w:sz w:val="28"/>
          <w:szCs w:val="28"/>
          <w:lang w:eastAsia="en-US"/>
        </w:rPr>
      </w:pPr>
      <w:r w:rsidRPr="00412E86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412E86" w:rsidRPr="00412E86" w:rsidRDefault="00412E86" w:rsidP="00412E86">
      <w:pPr>
        <w:rPr>
          <w:color w:val="000000"/>
          <w:sz w:val="28"/>
          <w:szCs w:val="28"/>
          <w:lang w:eastAsia="en-US"/>
        </w:rPr>
      </w:pPr>
      <w:r w:rsidRPr="00412E86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CB61BF" w:rsidRPr="00CB61BF" w:rsidRDefault="00412E86" w:rsidP="00412E86">
      <w:pPr>
        <w:rPr>
          <w:rFonts w:ascii="Calibri" w:hAnsi="Calibri"/>
          <w:sz w:val="28"/>
          <w:szCs w:val="28"/>
          <w:lang w:eastAsia="en-US"/>
        </w:rPr>
      </w:pPr>
      <w:r w:rsidRPr="00412E86">
        <w:rPr>
          <w:color w:val="000000"/>
          <w:sz w:val="28"/>
          <w:szCs w:val="28"/>
          <w:lang w:eastAsia="en-US"/>
        </w:rPr>
        <w:t>ПАО Банк " ФК Открытие"</w:t>
      </w:r>
    </w:p>
    <w:p w:rsidR="008A6864" w:rsidRPr="00325ADC" w:rsidRDefault="008A6864" w:rsidP="008A6864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 w:rsidR="00CB61BF"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 w:rsidR="00CB61BF"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Д.Г. Губарев 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CB61BF" w:rsidRPr="00CB61BF" w:rsidRDefault="00CB61BF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8A6864" w:rsidRPr="00325ADC" w:rsidRDefault="00CB61BF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color w:val="000000"/>
          <w:sz w:val="19"/>
          <w:szCs w:val="19"/>
          <w:lang w:eastAsia="en-US"/>
        </w:rPr>
        <w:t xml:space="preserve">       </w:t>
      </w:r>
      <w:r w:rsidR="008A6864"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="008A6864"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D4777D">
        <w:rPr>
          <w:color w:val="000000"/>
          <w:sz w:val="28"/>
          <w:szCs w:val="28"/>
        </w:rPr>
        <w:t xml:space="preserve">Производственная практика </w:t>
      </w:r>
      <w:r w:rsidR="00140DA2">
        <w:rPr>
          <w:color w:val="000000"/>
          <w:sz w:val="28"/>
          <w:szCs w:val="28"/>
        </w:rPr>
        <w:t>№2</w:t>
      </w:r>
      <w:r w:rsidR="00D4777D">
        <w:rPr>
          <w:color w:val="000000"/>
          <w:sz w:val="28"/>
          <w:szCs w:val="28"/>
        </w:rPr>
        <w:t xml:space="preserve"> </w:t>
      </w:r>
      <w:r w:rsidR="00CB61BE">
        <w:rPr>
          <w:color w:val="000000"/>
          <w:sz w:val="28"/>
          <w:szCs w:val="28"/>
        </w:rPr>
        <w:t>технологическая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B61BE">
        <w:rPr>
          <w:color w:val="000000"/>
          <w:sz w:val="28"/>
          <w:szCs w:val="28"/>
        </w:rPr>
        <w:t>Производственная практика №2 технологическая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B61BE">
        <w:rPr>
          <w:color w:val="000000"/>
          <w:sz w:val="28"/>
          <w:szCs w:val="28"/>
        </w:rPr>
        <w:t>Производственная практика №2 технологическая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B61BE">
        <w:rPr>
          <w:color w:val="000000"/>
          <w:sz w:val="28"/>
          <w:szCs w:val="28"/>
        </w:rPr>
        <w:t>Производственная практика №2 технологическая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691C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A6348E" w:rsidRDefault="00691C9B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A6348E" w:rsidRDefault="00691C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="00CB61BE">
        <w:rPr>
          <w:sz w:val="28"/>
          <w:szCs w:val="28"/>
        </w:rPr>
        <w:t xml:space="preserve">прилагаются к рабочей </w:t>
      </w:r>
      <w:proofErr w:type="gramStart"/>
      <w:r w:rsidR="00CB61BE">
        <w:rPr>
          <w:sz w:val="28"/>
          <w:szCs w:val="28"/>
        </w:rPr>
        <w:t>программе</w:t>
      </w:r>
      <w:proofErr w:type="gramEnd"/>
      <w:r w:rsidR="00CB61BE">
        <w:rPr>
          <w:sz w:val="28"/>
          <w:szCs w:val="28"/>
        </w:rPr>
        <w:t xml:space="preserve"> </w:t>
      </w:r>
      <w:r w:rsidRPr="00A6348E">
        <w:rPr>
          <w:sz w:val="28"/>
          <w:szCs w:val="28"/>
        </w:rPr>
        <w:t xml:space="preserve">и представляет собой совокупность </w:t>
      </w:r>
      <w:r w:rsidR="00CB61BE">
        <w:rPr>
          <w:sz w:val="28"/>
          <w:szCs w:val="28"/>
        </w:rPr>
        <w:t>заданий</w:t>
      </w:r>
      <w:r w:rsidRPr="00A6348E">
        <w:rPr>
          <w:sz w:val="28"/>
          <w:szCs w:val="28"/>
        </w:rPr>
        <w:t xml:space="preserve">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</w:t>
      </w:r>
      <w:r w:rsidR="00CB61BE">
        <w:rPr>
          <w:sz w:val="28"/>
          <w:szCs w:val="28"/>
        </w:rPr>
        <w:t>контроля прохождения производственной практики</w:t>
      </w:r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D4777D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 xml:space="preserve">Перечень компетенций, формируемых в процессе </w:t>
      </w:r>
      <w:r w:rsidR="00CB61BE">
        <w:rPr>
          <w:color w:val="000000"/>
          <w:sz w:val="28"/>
          <w:szCs w:val="28"/>
        </w:rPr>
        <w:t>прохождения практики</w:t>
      </w:r>
      <w:r w:rsidRPr="00D4777D">
        <w:rPr>
          <w:color w:val="000000"/>
          <w:sz w:val="28"/>
          <w:szCs w:val="28"/>
        </w:rPr>
        <w:t>:</w:t>
      </w:r>
    </w:p>
    <w:p w:rsidR="00D4777D" w:rsidRPr="00D4777D" w:rsidRDefault="00CB61B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ОПК-1: </w:t>
      </w:r>
      <w:r w:rsidR="00D4777D" w:rsidRPr="00D4777D">
        <w:rPr>
          <w:color w:val="000000"/>
          <w:sz w:val="28"/>
          <w:szCs w:val="28"/>
          <w:lang w:eastAsia="en-US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D4777D" w:rsidRPr="00D4777D" w:rsidRDefault="00CB61B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ОПК-2: </w:t>
      </w:r>
      <w:r w:rsidR="00D4777D" w:rsidRPr="00D4777D">
        <w:rPr>
          <w:color w:val="000000"/>
          <w:sz w:val="28"/>
          <w:szCs w:val="28"/>
          <w:lang w:eastAsia="en-US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A6348E" w:rsidRPr="00D4777D" w:rsidRDefault="00CB61B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ОПК-3: </w:t>
      </w:r>
      <w:r w:rsidR="00A6348E" w:rsidRPr="00D4777D">
        <w:rPr>
          <w:color w:val="000000"/>
          <w:sz w:val="28"/>
          <w:szCs w:val="28"/>
          <w:lang w:eastAsia="en-US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D4777D" w:rsidRPr="00D4777D" w:rsidRDefault="00D4777D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A6348E" w:rsidRPr="00D4777D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D4777D" w:rsidRDefault="00D4777D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</w:t>
      </w:r>
      <w:r w:rsidR="00140DA2">
        <w:rPr>
          <w:color w:val="000000"/>
          <w:sz w:val="28"/>
          <w:szCs w:val="28"/>
          <w:lang w:eastAsia="en-US"/>
        </w:rPr>
        <w:t>ятыми в организации стандартами;</w:t>
      </w:r>
    </w:p>
    <w:p w:rsidR="00140DA2" w:rsidRPr="00140DA2" w:rsidRDefault="00140DA2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ПК-10: способностью использовать для решения коммуникативных задач современные технические средства и информационные технологии;</w:t>
      </w:r>
    </w:p>
    <w:p w:rsidR="00140DA2" w:rsidRPr="00140DA2" w:rsidRDefault="00140DA2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lastRenderedPageBreak/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140DA2" w:rsidRPr="00140DA2" w:rsidRDefault="00140DA2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ПК-21: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самоуправления;</w:t>
      </w:r>
    </w:p>
    <w:p w:rsidR="00140DA2" w:rsidRPr="00140DA2" w:rsidRDefault="00140DA2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ПК-22: способностью применять нормы, регулирующие бюджетные, налоговые, валютные отношения в области страховой, банковской деятельности, учета и контроля;</w:t>
      </w:r>
    </w:p>
    <w:p w:rsidR="00140DA2" w:rsidRPr="00140DA2" w:rsidRDefault="00140DA2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ПК-23: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отклонений;</w:t>
      </w:r>
    </w:p>
    <w:p w:rsidR="00140DA2" w:rsidRPr="00140DA2" w:rsidRDefault="00140DA2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140DA2">
        <w:rPr>
          <w:color w:val="000000"/>
          <w:sz w:val="28"/>
          <w:szCs w:val="28"/>
          <w:lang w:eastAsia="en-US"/>
        </w:rPr>
        <w:t>ПК-29: 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</w:r>
      <w:r>
        <w:rPr>
          <w:color w:val="000000"/>
          <w:sz w:val="28"/>
          <w:szCs w:val="28"/>
          <w:lang w:eastAsia="en-US"/>
        </w:rPr>
        <w:t>.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 xml:space="preserve">Конечными результатами </w:t>
      </w:r>
      <w:r w:rsidR="00CB61BE">
        <w:rPr>
          <w:sz w:val="28"/>
          <w:szCs w:val="28"/>
        </w:rPr>
        <w:t>прохождения производственной практики</w:t>
      </w:r>
      <w:r w:rsidRPr="00D4777D">
        <w:rPr>
          <w:sz w:val="28"/>
          <w:szCs w:val="28"/>
        </w:rPr>
        <w:t xml:space="preserve">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в течение всего </w:t>
      </w:r>
      <w:r w:rsidR="00CB61BE">
        <w:rPr>
          <w:sz w:val="28"/>
          <w:szCs w:val="28"/>
        </w:rPr>
        <w:t>срока практики</w:t>
      </w:r>
      <w:r w:rsidRPr="00A6348E">
        <w:rPr>
          <w:sz w:val="28"/>
          <w:szCs w:val="28"/>
        </w:rPr>
        <w:t xml:space="preserve">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D4777D" w:rsidRPr="00EF7FDA" w:rsidTr="007607E3">
        <w:tc>
          <w:tcPr>
            <w:tcW w:w="1567" w:type="dxa"/>
            <w:vMerge w:val="restart"/>
            <w:shd w:val="clear" w:color="auto" w:fill="auto"/>
          </w:tcPr>
          <w:p w:rsidR="00D4777D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4777D" w:rsidRPr="00EF7FDA" w:rsidRDefault="0068027C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4777D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D4777D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D4777D" w:rsidRPr="00EF7FDA" w:rsidRDefault="0068027C" w:rsidP="006802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основы сбора, анализа и обработки информации, необходимой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сущность, методы и технологии сбора анализа и обработки информации,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угрозы информационной безопасности и требования по их устранению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применять методы сбора, анализа и обработки информации при решении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пользоваться библиографическими отечественными и зарубежными источниками для осуществления полноценного сбора и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в полной мере осуществлять сбор, анализ и обработку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основными методами и способами сбора, анализа и обработки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методами обеспечения безопасности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навыками защиты информационных ресурсов от угроз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68027C" w:rsidRPr="00D4777D" w:rsidRDefault="0068027C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D4777D" w:rsidRDefault="0068027C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8027C" w:rsidRPr="0068027C" w:rsidRDefault="0068027C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EF7FDA" w:rsidRDefault="0068027C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8027C" w:rsidRPr="0068027C" w:rsidRDefault="0068027C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EF7FDA" w:rsidRDefault="0068027C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8027C" w:rsidRPr="0068027C" w:rsidRDefault="0068027C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D4777D" w:rsidRDefault="0068027C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D4777D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D4777D" w:rsidRDefault="00633DE4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D4777D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33DE4" w:rsidRPr="00EF7FDA" w:rsidRDefault="00633DE4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33DE4" w:rsidRPr="00EF7FDA" w:rsidRDefault="00633DE4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33DE4" w:rsidRPr="001A78F4" w:rsidRDefault="00633DE4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lastRenderedPageBreak/>
              <w:t xml:space="preserve">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  <w:p w:rsidR="00633DE4" w:rsidRPr="00D4777D" w:rsidRDefault="00633DE4" w:rsidP="00D47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методы инструментальные средства для обработки экономических данных 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CB19EE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 xml:space="preserve">соответствии с поставленной задачей, методы анализа результатов расчетов, которые могут быть применены в </w:t>
            </w:r>
            <w:r>
              <w:rPr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CB19EE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современные методы и технологии обработки экономических данных в соответствии с поставленной задачей, которые можно применить </w:t>
            </w:r>
            <w:r>
              <w:rPr>
                <w:color w:val="000000"/>
                <w:sz w:val="24"/>
                <w:szCs w:val="24"/>
              </w:rPr>
              <w:t>на практике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подобрать современные инструментальные средства для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>я обработки экономических данных в соответствии с показателями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 xml:space="preserve">я обработки экономических данных, проанализировать результаты расчетов и обосновать полученные выводы на уровне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4777D" w:rsidRPr="00EF7FDA" w:rsidRDefault="00D4777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4777D" w:rsidRPr="00EF7FDA" w:rsidRDefault="00D4777D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A6348E" w:rsidRDefault="00D4777D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информацией об особенностях организации применения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 xml:space="preserve">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A6348E" w:rsidRDefault="00D4777D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комплексным видением современных проблем инструментальных средства для обработки экономических данных в соответствии требованиями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77D" w:rsidRPr="00EF7FDA" w:rsidRDefault="00D4777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A6348E" w:rsidRDefault="00D4777D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 xml:space="preserve">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 w:val="restart"/>
            <w:shd w:val="clear" w:color="auto" w:fill="auto"/>
          </w:tcPr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Pr="00EF7FDA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ПК-1</w:t>
            </w: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73F9D" w:rsidRPr="00A6348E" w:rsidRDefault="00F73F9D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73F9D" w:rsidRPr="001A78F4" w:rsidRDefault="00F73F9D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 xml:space="preserve">, выполнение практических </w:t>
            </w:r>
            <w:r w:rsidRPr="00EF7FDA">
              <w:rPr>
                <w:sz w:val="24"/>
                <w:szCs w:val="24"/>
              </w:rPr>
              <w:lastRenderedPageBreak/>
              <w:t>заданий, умение делать выводы</w:t>
            </w: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 xml:space="preserve">основные типовые методики расчета экономических и социально-значимых показателей, характеризующих </w:t>
            </w:r>
            <w:r w:rsidRPr="00633DE4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73F9D" w:rsidRPr="00A6348E" w:rsidRDefault="00F73F9D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73F9D" w:rsidRPr="00A6348E" w:rsidRDefault="00F73F9D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140DA2">
        <w:tc>
          <w:tcPr>
            <w:tcW w:w="1567" w:type="dxa"/>
            <w:vMerge w:val="restart"/>
            <w:shd w:val="clear" w:color="auto" w:fill="auto"/>
            <w:vAlign w:val="center"/>
          </w:tcPr>
          <w:p w:rsidR="0074014D" w:rsidRPr="00EF7FDA" w:rsidRDefault="0074014D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4014D" w:rsidRPr="00EF7FDA" w:rsidRDefault="0074014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014D" w:rsidRPr="001A78F4" w:rsidRDefault="0074014D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14D" w:rsidRPr="001A78F4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рассчитывать основные экономические и социально-экономические показатели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</w:t>
            </w:r>
            <w:r w:rsidRPr="00F201B9">
              <w:rPr>
                <w:color w:val="000000"/>
                <w:sz w:val="24"/>
                <w:szCs w:val="24"/>
              </w:rPr>
              <w:lastRenderedPageBreak/>
              <w:t xml:space="preserve">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19EE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014D" w:rsidRPr="001A78F4" w:rsidRDefault="0074014D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14D" w:rsidRPr="001A78F4" w:rsidRDefault="0074014D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активность во </w:t>
            </w:r>
            <w:r>
              <w:rPr>
                <w:sz w:val="24"/>
                <w:szCs w:val="24"/>
              </w:rPr>
              <w:lastRenderedPageBreak/>
              <w:t>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основные методы и технологии необходимые для составления экономических разделов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планов и использовать их в</w:t>
            </w:r>
            <w:r>
              <w:rPr>
                <w:color w:val="000000"/>
                <w:sz w:val="24"/>
                <w:szCs w:val="24"/>
              </w:rPr>
              <w:t xml:space="preserve"> практике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4014D" w:rsidRPr="005D6690" w:rsidRDefault="0074014D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обосновывать современные методы составления экономических разделов планов в соответствии с </w:t>
            </w:r>
            <w:proofErr w:type="gramStart"/>
            <w:r w:rsidRPr="0074014D">
              <w:rPr>
                <w:color w:val="000000"/>
                <w:sz w:val="24"/>
                <w:szCs w:val="24"/>
              </w:rPr>
              <w:t>поставленными</w:t>
            </w:r>
            <w:proofErr w:type="gramEnd"/>
            <w:r w:rsidRPr="0074014D">
              <w:rPr>
                <w:color w:val="000000"/>
                <w:sz w:val="24"/>
                <w:szCs w:val="24"/>
              </w:rPr>
              <w:t xml:space="preserve"> задачам</w:t>
            </w:r>
          </w:p>
        </w:tc>
        <w:tc>
          <w:tcPr>
            <w:tcW w:w="2126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по разработке и организации применения современных методов и </w:t>
            </w:r>
            <w:proofErr w:type="gramStart"/>
            <w:r w:rsidRPr="0074014D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74014D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4014D" w:rsidRPr="005D6690" w:rsidRDefault="0074014D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комплексным видением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CB61BF">
        <w:tc>
          <w:tcPr>
            <w:tcW w:w="1567" w:type="dxa"/>
            <w:vMerge w:val="restart"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C71F6A" w:rsidRPr="00EF7FDA" w:rsidTr="00CB61BF"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знать современные технические средства и информационные технологии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CB61BF"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варианты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CB61BF"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современные технологии и технические средства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0DA2" w:rsidRPr="00EF7FDA" w:rsidTr="00CB61BF">
        <w:tc>
          <w:tcPr>
            <w:tcW w:w="1567" w:type="dxa"/>
            <w:vMerge/>
            <w:shd w:val="clear" w:color="auto" w:fill="auto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40DA2" w:rsidRPr="00EF7FDA" w:rsidRDefault="00140DA2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40DA2" w:rsidRPr="0074014D" w:rsidRDefault="00140DA2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CB61BF"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пользоваться современными техническими средствами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CB61BF"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использовать технические средства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CB61BF"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находить и использовать новейшие информационные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1F6A">
              <w:rPr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0DA2" w:rsidRPr="00EF7FDA" w:rsidTr="00CB61BF">
        <w:tc>
          <w:tcPr>
            <w:tcW w:w="1567" w:type="dxa"/>
            <w:vMerge/>
            <w:shd w:val="clear" w:color="auto" w:fill="auto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40DA2" w:rsidRPr="00EF7FDA" w:rsidRDefault="00140DA2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40DA2" w:rsidRPr="0074014D" w:rsidRDefault="00140DA2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40DA2" w:rsidRPr="00EF7FDA" w:rsidRDefault="00140DA2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CB61BF"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современными техническими средствами и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информационными технологиями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CB61BF"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знаниями по использованию новейших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1F6A">
              <w:rPr>
                <w:color w:val="000000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CB61BF"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техническими средствами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 w:val="restart"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46476" w:rsidRPr="00C71F6A" w:rsidRDefault="00C71F6A" w:rsidP="00C71F6A">
            <w:pPr>
              <w:jc w:val="center"/>
              <w:rPr>
                <w:color w:val="000000"/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  <w:lang w:eastAsia="en-US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разрабатывать и оценивать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предлагаемые варианты управленческих решений, находить оптимальные организационн</w:t>
            </w:r>
            <w:proofErr w:type="gramStart"/>
            <w:r w:rsidRPr="00C71F6A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C71F6A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 w:val="restart"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CB61BE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 w:val="restart"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ПК-21</w:t>
            </w: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основы финансового планирования и принципы финансовых взаимоотношений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сущность финансового планирования организации и принципы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методы составления финансовых планов организации и осуществления финансовых взаимоотношений с организациями, органами государственной власти и местного</w:t>
            </w:r>
          </w:p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методы составления финансовых планов организации и осуществления финансовых взаимоотношений с организациями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составлять финансовые планы организации и осуществлять финансовые взаимоотношения с организациями, органами государственной власти и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разрабатывать финансовые планы организации и обеспечивать финансовые взаимоотношения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основами финансового планирования и принципами финансовых взаимоотношений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финансового планирования организации и принципами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разработки финансовых планов организации и обеспечения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71F6A" w:rsidRPr="001A78F4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1F6A" w:rsidRPr="001A78F4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 xml:space="preserve">, выполнение практических заданий,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 w:val="restart"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методы и виды валютных, налоговых и бюджетных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задачи, виды учета и контроля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при налоговых, бюджетных и валютных отношениях в страховой и банковской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нормы, используемые в налоговом и бюджетном учете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следовать нормам при регулировании, учете и контроле бюджетных, налоговых и валютных отношений в банковской и страховой видах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анализировать отдельные составные части поставленного учета и контроля банковской и страховой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046476">
        <w:trPr>
          <w:trHeight w:val="1346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средствами контроля бюджетных, налоговых, валютных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навыками проверки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исполнения бюджетных, налоговых и валютных норм в страховой и банковской деятельности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1.1, 1.2, 2.1, 2.2, 3.1, 3.2, 4.1, 4.2</w:t>
            </w: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71F6A" w:rsidRPr="001A78F4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1F6A" w:rsidRPr="001A78F4" w:rsidRDefault="00C71F6A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 w:val="restart"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основные виды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общую методологию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комплекс мероприятий финансового контроля, при его применении в сфере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грамотно </w:t>
            </w:r>
            <w:proofErr w:type="spellStart"/>
            <w:r w:rsidRPr="00C71F6A">
              <w:rPr>
                <w:color w:val="000000"/>
                <w:sz w:val="24"/>
                <w:szCs w:val="24"/>
              </w:rPr>
              <w:t>интерпритировать</w:t>
            </w:r>
            <w:proofErr w:type="spellEnd"/>
            <w:r w:rsidRPr="00C71F6A">
              <w:rPr>
                <w:color w:val="000000"/>
                <w:sz w:val="24"/>
                <w:szCs w:val="24"/>
              </w:rPr>
              <w:t xml:space="preserve"> результаты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применять методы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осуществлять выбор наиболее </w:t>
            </w:r>
            <w:proofErr w:type="gramStart"/>
            <w:r w:rsidRPr="00C71F6A">
              <w:rPr>
                <w:color w:val="000000"/>
                <w:sz w:val="24"/>
                <w:szCs w:val="24"/>
              </w:rPr>
              <w:t>эффективных</w:t>
            </w:r>
            <w:proofErr w:type="gramEnd"/>
            <w:r w:rsidRPr="00C71F6A">
              <w:rPr>
                <w:color w:val="000000"/>
                <w:sz w:val="24"/>
                <w:szCs w:val="24"/>
              </w:rPr>
              <w:t xml:space="preserve"> методы финансового контроля, осуществляемого в сфере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государственного и муниципального управления и его организацию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оценки результатов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методикой организации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 w:val="restart"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ПК-29</w:t>
            </w: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476" w:rsidRPr="001A78F4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основные методы и технологии оперативного планирования продаж, организации розничных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</w:t>
            </w:r>
            <w:r w:rsidRPr="00C71F6A">
              <w:rPr>
                <w:color w:val="000000"/>
                <w:sz w:val="24"/>
                <w:szCs w:val="24"/>
                <w:lang w:eastAsia="en-US"/>
              </w:rPr>
              <w:t xml:space="preserve"> розничных продаж и реализации различных технологий продаж в </w:t>
            </w:r>
            <w:r w:rsidRPr="00C71F6A">
              <w:rPr>
                <w:color w:val="000000"/>
                <w:sz w:val="24"/>
                <w:szCs w:val="24"/>
                <w:lang w:eastAsia="en-US"/>
              </w:rPr>
              <w:lastRenderedPageBreak/>
              <w:t>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обосновывать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обосновывать и представлять результаты работы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анализировать эффективность каждого канала продаж в соответствии с методами и технологиями необходимыми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476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46476" w:rsidRPr="00EF7FDA" w:rsidRDefault="00046476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46476" w:rsidRPr="0074014D" w:rsidRDefault="00046476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46476" w:rsidRPr="00EF7FDA" w:rsidRDefault="00046476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46476" w:rsidRPr="00EF7FDA" w:rsidRDefault="0004647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информацией об особенностях организации применения современных методов и </w:t>
            </w:r>
            <w:proofErr w:type="gramStart"/>
            <w:r w:rsidRPr="00C71F6A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C71F6A">
              <w:rPr>
                <w:color w:val="000000"/>
                <w:sz w:val="24"/>
                <w:szCs w:val="24"/>
              </w:rPr>
              <w:t xml:space="preserve"> необходимых для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1F6A" w:rsidRPr="00EF7FDA" w:rsidTr="00140DA2">
        <w:trPr>
          <w:trHeight w:val="79"/>
        </w:trPr>
        <w:tc>
          <w:tcPr>
            <w:tcW w:w="1567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71F6A" w:rsidRPr="00EF7FDA" w:rsidRDefault="00C71F6A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71F6A" w:rsidRPr="00C71F6A" w:rsidRDefault="00C71F6A" w:rsidP="00C71F6A">
            <w:pPr>
              <w:jc w:val="center"/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71F6A" w:rsidRPr="00EF7FDA" w:rsidRDefault="00C71F6A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71F6A" w:rsidRPr="00EF7FDA" w:rsidRDefault="00C71F6A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Default="00F201B9" w:rsidP="008A6864">
      <w:pPr>
        <w:jc w:val="center"/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r w:rsidR="00CB61BE">
        <w:rPr>
          <w:rFonts w:ascii="Times New Roman" w:hAnsi="Times New Roman"/>
          <w:sz w:val="28"/>
          <w:szCs w:val="28"/>
        </w:rPr>
        <w:t>прохождения производственной практики</w:t>
      </w:r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CB61BE"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№2 технологическая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</w:t>
      </w:r>
      <w:r w:rsidR="0074014D">
        <w:rPr>
          <w:rFonts w:ascii="Times New Roman" w:eastAsia="Times New Roman" w:hAnsi="Times New Roman"/>
          <w:sz w:val="28"/>
          <w:szCs w:val="28"/>
        </w:rPr>
        <w:t>пунктов задания практики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); промежуточная аттестация (оценивается уровень и качество подготовки </w:t>
      </w:r>
      <w:r w:rsidR="0074014D">
        <w:rPr>
          <w:rFonts w:ascii="Times New Roman" w:eastAsia="Times New Roman" w:hAnsi="Times New Roman"/>
          <w:sz w:val="28"/>
          <w:szCs w:val="28"/>
        </w:rPr>
        <w:t>разделов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D6690" w:rsidRDefault="008A6864" w:rsidP="00F8320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</w:t>
      </w:r>
      <w:r w:rsidR="00F83200">
        <w:rPr>
          <w:rFonts w:ascii="Times New Roman" w:eastAsia="Times New Roman" w:hAnsi="Times New Roman"/>
          <w:sz w:val="28"/>
          <w:szCs w:val="28"/>
        </w:rPr>
        <w:t>работы над отчетом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: теоретических основ и практической части.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CB61BE"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№2 технологическая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F83200">
        <w:rPr>
          <w:rFonts w:ascii="Times New Roman" w:eastAsia="Times New Roman" w:hAnsi="Times New Roman"/>
          <w:sz w:val="28"/>
          <w:szCs w:val="28"/>
        </w:rPr>
        <w:t>защиты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82"/>
        <w:gridCol w:w="2516"/>
        <w:gridCol w:w="2541"/>
        <w:gridCol w:w="1989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F83200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200" w:rsidRPr="00EF7FDA" w:rsidTr="00570714">
        <w:tc>
          <w:tcPr>
            <w:tcW w:w="2523" w:type="dxa"/>
            <w:shd w:val="clear" w:color="auto" w:fill="auto"/>
          </w:tcPr>
          <w:p w:rsidR="00F83200" w:rsidRDefault="00F83200" w:rsidP="00F83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570714" w:rsidRPr="00EF7FDA" w:rsidRDefault="00570714" w:rsidP="00F83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F83200" w:rsidRDefault="00F832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F83200" w:rsidRDefault="00F832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F83200" w:rsidRDefault="00F832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F83200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3200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944FF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</w:t>
            </w:r>
            <w:r w:rsidR="00944FF3">
              <w:rPr>
                <w:sz w:val="24"/>
                <w:szCs w:val="24"/>
              </w:rPr>
              <w:t>собраний по практике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944FF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</w:t>
            </w:r>
            <w:r w:rsidR="005950EF" w:rsidRPr="00EF7FDA"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  <w:r w:rsidR="00944F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="00944FF3">
              <w:rPr>
                <w:sz w:val="24"/>
                <w:szCs w:val="24"/>
              </w:rPr>
              <w:t>анализ объекта практики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944FF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 xml:space="preserve">ДЗ </w:t>
            </w:r>
            <w:r w:rsidR="00944FF3">
              <w:rPr>
                <w:sz w:val="24"/>
                <w:szCs w:val="24"/>
              </w:rPr>
              <w:t>–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944FF3">
              <w:rPr>
                <w:sz w:val="24"/>
                <w:szCs w:val="24"/>
              </w:rPr>
              <w:t xml:space="preserve">выполнение </w:t>
            </w:r>
            <w:proofErr w:type="gramStart"/>
            <w:r w:rsidR="00944FF3">
              <w:rPr>
                <w:sz w:val="24"/>
                <w:szCs w:val="24"/>
              </w:rPr>
              <w:t>ИЗ</w:t>
            </w:r>
            <w:proofErr w:type="gramEnd"/>
            <w:r w:rsidR="008A6864" w:rsidRPr="00EF7FD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944FF3" w:rsidRDefault="008A6864" w:rsidP="00B87822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DC3551" w:rsidRPr="005D6690" w:rsidRDefault="00F83200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Защита отчета по практике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обучающимся образовательной программы </w:t>
      </w:r>
      <w:r>
        <w:rPr>
          <w:rFonts w:eastAsia="Calibri"/>
          <w:sz w:val="28"/>
          <w:szCs w:val="28"/>
          <w:lang w:eastAsia="en-US"/>
        </w:rPr>
        <w:t>и прохождения производственной практики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. По результатам </w:t>
      </w:r>
      <w:r>
        <w:rPr>
          <w:rFonts w:eastAsia="Calibri"/>
          <w:sz w:val="28"/>
          <w:szCs w:val="28"/>
          <w:lang w:eastAsia="en-US"/>
        </w:rPr>
        <w:t>защиты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F83200">
      <w:pPr>
        <w:ind w:right="281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 xml:space="preserve">содержащемуся в </w:t>
      </w:r>
      <w:r w:rsidR="00F83200">
        <w:rPr>
          <w:rFonts w:eastAsia="Calibri"/>
          <w:sz w:val="28"/>
          <w:szCs w:val="28"/>
          <w:lang w:eastAsia="en-US"/>
        </w:rPr>
        <w:t xml:space="preserve">примерных </w:t>
      </w:r>
      <w:r w:rsidRPr="005D6690">
        <w:rPr>
          <w:rFonts w:eastAsia="Calibri"/>
          <w:sz w:val="28"/>
          <w:szCs w:val="28"/>
          <w:lang w:eastAsia="en-US"/>
        </w:rPr>
        <w:t>вопросах, является полным, и удовлетворяет требованиям;</w:t>
      </w:r>
      <w:proofErr w:type="gramEnd"/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F83200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 xml:space="preserve">- ответ по теоретическому материалу, содержащемуся в </w:t>
      </w:r>
      <w:r w:rsidR="00F83200">
        <w:rPr>
          <w:rFonts w:eastAsia="Calibri"/>
          <w:sz w:val="28"/>
          <w:szCs w:val="28"/>
          <w:lang w:eastAsia="en-US"/>
        </w:rPr>
        <w:t>примерных вопросах</w:t>
      </w:r>
      <w:r w:rsidRPr="005D6690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 w:rsidR="00F83200">
        <w:rPr>
          <w:rFonts w:eastAsia="Calibri"/>
          <w:sz w:val="28"/>
          <w:szCs w:val="28"/>
          <w:lang w:eastAsia="en-US"/>
        </w:rPr>
        <w:t>практики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 </w:t>
      </w:r>
      <w:r w:rsidR="00F83200">
        <w:rPr>
          <w:rFonts w:eastAsia="Calibri"/>
          <w:sz w:val="28"/>
          <w:szCs w:val="28"/>
          <w:lang w:eastAsia="en-US"/>
        </w:rPr>
        <w:t>они соответствуют программе практики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</w:t>
      </w:r>
      <w:r w:rsidR="00F83200">
        <w:rPr>
          <w:rFonts w:eastAsia="Calibri"/>
          <w:sz w:val="28"/>
          <w:szCs w:val="28"/>
          <w:lang w:eastAsia="en-US"/>
        </w:rPr>
        <w:t>ата в терминологии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>построения стандартных теоретиче</w:t>
      </w:r>
      <w:r w:rsidR="00F83200">
        <w:rPr>
          <w:sz w:val="28"/>
          <w:szCs w:val="28"/>
        </w:rPr>
        <w:t>ских и эконометрических моделей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</w:t>
      </w:r>
      <w:r w:rsidR="00F83200">
        <w:rPr>
          <w:rFonts w:eastAsia="Calibri"/>
          <w:sz w:val="28"/>
          <w:szCs w:val="28"/>
          <w:lang w:eastAsia="en-US"/>
        </w:rPr>
        <w:t>го материала по практике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в процессе </w:t>
      </w:r>
      <w:r w:rsidR="00F83200">
        <w:rPr>
          <w:rFonts w:eastAsia="Calibri"/>
          <w:sz w:val="28"/>
          <w:szCs w:val="28"/>
          <w:lang w:eastAsia="en-US"/>
        </w:rPr>
        <w:t>защиты отчета по практике</w:t>
      </w:r>
      <w:r w:rsidRPr="005D6690">
        <w:rPr>
          <w:rFonts w:eastAsia="Calibri"/>
          <w:sz w:val="28"/>
          <w:szCs w:val="28"/>
          <w:lang w:eastAsia="en-US"/>
        </w:rPr>
        <w:t>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по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="00CB61BE">
        <w:rPr>
          <w:color w:val="000000"/>
          <w:sz w:val="28"/>
          <w:szCs w:val="28"/>
        </w:rPr>
        <w:t>Производственная</w:t>
      </w:r>
      <w:proofErr w:type="gramEnd"/>
      <w:r w:rsidR="00CB61BE">
        <w:rPr>
          <w:color w:val="000000"/>
          <w:sz w:val="28"/>
          <w:szCs w:val="28"/>
        </w:rPr>
        <w:t xml:space="preserve"> практика №2 технологическая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</w:t>
      </w:r>
      <w:r w:rsidR="00944FF3">
        <w:rPr>
          <w:rFonts w:eastAsia="Calibri"/>
          <w:sz w:val="28"/>
          <w:szCs w:val="28"/>
          <w:lang w:eastAsia="en-US"/>
        </w:rPr>
        <w:t>ой работы студентов</w:t>
      </w:r>
      <w:r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 w:rsidR="00F83200"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8823DB" w:rsidRPr="005D6690" w:rsidRDefault="008823DB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F83200">
        <w:rPr>
          <w:sz w:val="28"/>
          <w:szCs w:val="28"/>
        </w:rPr>
        <w:t>индивидуальное задание (</w:t>
      </w:r>
      <w:proofErr w:type="gramStart"/>
      <w:r w:rsidR="00F83200">
        <w:rPr>
          <w:sz w:val="28"/>
          <w:szCs w:val="28"/>
        </w:rPr>
        <w:t>ИЗ</w:t>
      </w:r>
      <w:proofErr w:type="gramEnd"/>
      <w:r w:rsidR="00F83200">
        <w:rPr>
          <w:sz w:val="28"/>
          <w:szCs w:val="28"/>
        </w:rPr>
        <w:t>).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</w:t>
      </w:r>
      <w:r w:rsidR="00F83200">
        <w:rPr>
          <w:rFonts w:eastAsia="Calibri"/>
          <w:sz w:val="28"/>
          <w:szCs w:val="28"/>
          <w:lang w:eastAsia="en-US"/>
        </w:rPr>
        <w:t>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производитс</w:t>
      </w:r>
      <w:r w:rsidR="00F83200">
        <w:rPr>
          <w:rFonts w:eastAsia="Calibri"/>
          <w:sz w:val="28"/>
          <w:szCs w:val="28"/>
          <w:lang w:eastAsia="en-US"/>
        </w:rPr>
        <w:t>я студентом в день его сдачи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 xml:space="preserve">. Преподаватель проверяет правильность </w:t>
      </w:r>
      <w:r w:rsidR="005D35DD">
        <w:rPr>
          <w:rFonts w:eastAsia="Calibri"/>
          <w:sz w:val="28"/>
          <w:szCs w:val="28"/>
          <w:lang w:eastAsia="en-US"/>
        </w:rPr>
        <w:t>выполнения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студентом, контролирует знание студентом пройденного материала с помощью контрольных вопросов.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в процессе защиты выявляется информационная компетентность в соответствии с </w:t>
      </w:r>
      <w:r w:rsidR="005D35DD">
        <w:rPr>
          <w:rFonts w:eastAsia="Calibri"/>
          <w:sz w:val="28"/>
          <w:szCs w:val="28"/>
          <w:lang w:eastAsia="en-US"/>
        </w:rPr>
        <w:t>индивидуальным</w:t>
      </w:r>
      <w:r w:rsidRPr="005D6690">
        <w:rPr>
          <w:rFonts w:eastAsia="Calibri"/>
          <w:sz w:val="28"/>
          <w:szCs w:val="28"/>
          <w:lang w:eastAsia="en-US"/>
        </w:rPr>
        <w:t xml:space="preserve">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</w:t>
      </w:r>
      <w:r w:rsidR="005D35DD">
        <w:rPr>
          <w:rFonts w:eastAsia="Calibri"/>
          <w:sz w:val="28"/>
          <w:szCs w:val="28"/>
          <w:lang w:eastAsia="en-US"/>
        </w:rPr>
        <w:t>отчета</w:t>
      </w:r>
      <w:r w:rsidRPr="005D6690">
        <w:rPr>
          <w:rFonts w:eastAsia="Calibri"/>
          <w:sz w:val="28"/>
          <w:szCs w:val="28"/>
          <w:lang w:eastAsia="en-US"/>
        </w:rPr>
        <w:t xml:space="preserve"> и реализовать его, собрать достаточный фактический материал, показать связь </w:t>
      </w:r>
      <w:r w:rsidR="005D35DD">
        <w:rPr>
          <w:rFonts w:eastAsia="Calibri"/>
          <w:sz w:val="28"/>
          <w:szCs w:val="28"/>
          <w:lang w:eastAsia="en-US"/>
        </w:rPr>
        <w:t>полученной теоретической базы знаний с практикой</w:t>
      </w:r>
      <w:r w:rsidRPr="005D6690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CB61BE">
        <w:rPr>
          <w:rFonts w:eastAsia="Calibri"/>
          <w:sz w:val="28"/>
          <w:szCs w:val="28"/>
          <w:lang w:eastAsia="en-US"/>
        </w:rPr>
        <w:t>Производственная практика №2 технологическая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 xml:space="preserve">на </w:t>
      </w:r>
      <w:r w:rsidR="005D35DD">
        <w:rPr>
          <w:rFonts w:eastAsia="Calibri"/>
          <w:sz w:val="28"/>
          <w:szCs w:val="28"/>
          <w:lang w:eastAsia="en-US"/>
        </w:rPr>
        <w:t>защите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. 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D35DD" w:rsidRDefault="005D35D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5D35DD" w:rsidRDefault="005D35DD" w:rsidP="00246BFF">
      <w:pPr>
        <w:ind w:firstLine="709"/>
        <w:jc w:val="both"/>
        <w:rPr>
          <w:b/>
          <w:sz w:val="28"/>
          <w:szCs w:val="28"/>
        </w:rPr>
      </w:pP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1) Предприятие, его определение и основные цели деятельности.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2) Классификация и структура предприятий.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3) Предпринимательство, его сущность, цели и задачи.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4) Формы осуществления предпринимательской деятельности.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5) Механизм функционирования предприятий в рыночных условиях.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6) Сущность и структура основных фондов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7) Учет и оценка основных производственных фондов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8) Износ и амортизация основных производственных фондов и роль амортизационных отчислений.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9) Показатели и пути улучшения использования основных производственных фондов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10) Понятие, состав и структура оборотных средств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11) Стадии кругооборота оборотных фондов на протяжении производственного цикла.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12) Показатели и пути улучшения использования оборотных средств.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13) Себестоимость продукции: понятие, структура, состав и классификация затрат.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14) Поэлементная классификация затрат на предприят</w:t>
      </w:r>
      <w:proofErr w:type="gramStart"/>
      <w:r w:rsidRPr="005D35DD">
        <w:rPr>
          <w:color w:val="000000"/>
          <w:sz w:val="28"/>
          <w:szCs w:val="28"/>
          <w:lang w:eastAsia="en-US"/>
        </w:rPr>
        <w:t>ии и ее</w:t>
      </w:r>
      <w:proofErr w:type="gramEnd"/>
      <w:r w:rsidRPr="005D35DD">
        <w:rPr>
          <w:color w:val="000000"/>
          <w:sz w:val="28"/>
          <w:szCs w:val="28"/>
          <w:lang w:eastAsia="en-US"/>
        </w:rPr>
        <w:t xml:space="preserve"> назначение.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15) Классификация затрат по статьям калькуляции, ее назначение и модификации.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16) Формирование цены и ценовая политика предприятия.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17) Прибыль и ее экономическое содержание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18) Рентабельность предприятия и определяющие ее факторы.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19) Кадры предприятия, их классификация и структура.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20) Производительность труда: сущность, методика определения и планирование.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140DA2">
        <w:rPr>
          <w:color w:val="000000"/>
          <w:sz w:val="28"/>
          <w:szCs w:val="28"/>
          <w:lang w:eastAsia="en-US"/>
        </w:rPr>
        <w:t>21) Оценка финансового состояния предприятия.</w:t>
      </w:r>
    </w:p>
    <w:p w:rsidR="001A78F4" w:rsidRPr="005D35DD" w:rsidRDefault="001A78F4" w:rsidP="005D35DD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64B6" w:rsidRDefault="006438A9" w:rsidP="005D35DD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5D35DD">
        <w:rPr>
          <w:rFonts w:eastAsia="Calibri"/>
          <w:b/>
          <w:i/>
          <w:sz w:val="28"/>
          <w:szCs w:val="28"/>
          <w:lang w:eastAsia="en-US"/>
        </w:rPr>
        <w:t>индивидуальных заданий:</w:t>
      </w:r>
    </w:p>
    <w:p w:rsidR="005D35DD" w:rsidRDefault="005D35DD" w:rsidP="005D35DD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5D35DD" w:rsidRPr="005D35DD" w:rsidRDefault="005D35DD" w:rsidP="005D35DD">
      <w:pPr>
        <w:ind w:firstLine="709"/>
        <w:jc w:val="both"/>
        <w:rPr>
          <w:sz w:val="28"/>
          <w:szCs w:val="28"/>
        </w:rPr>
      </w:pPr>
      <w:r w:rsidRPr="005D35DD">
        <w:rPr>
          <w:sz w:val="28"/>
          <w:szCs w:val="28"/>
        </w:rPr>
        <w:t xml:space="preserve">Индивидуальные задания </w:t>
      </w:r>
      <w:r>
        <w:rPr>
          <w:sz w:val="28"/>
          <w:szCs w:val="28"/>
        </w:rPr>
        <w:t xml:space="preserve">разрабатываются преподавателем в зависимости от объекта исследования. Порядок выполнения индивидуального задания определен в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указаниям по написанию отчета по практике.</w:t>
      </w:r>
    </w:p>
    <w:p w:rsidR="00BC35A6" w:rsidRPr="005D35DD" w:rsidRDefault="00BC35A6" w:rsidP="00790797">
      <w:pPr>
        <w:ind w:firstLine="708"/>
        <w:jc w:val="both"/>
        <w:rPr>
          <w:sz w:val="28"/>
          <w:szCs w:val="28"/>
        </w:rPr>
      </w:pPr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CB61BE">
        <w:rPr>
          <w:rFonts w:eastAsia="Calibri"/>
          <w:i/>
          <w:sz w:val="28"/>
          <w:szCs w:val="28"/>
          <w:lang w:eastAsia="en-US"/>
        </w:rPr>
        <w:t>Производственная практика №2 технологическая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973E2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5F3F2E" w:rsidTr="00B973E2">
        <w:trPr>
          <w:trHeight w:val="890"/>
        </w:trPr>
        <w:tc>
          <w:tcPr>
            <w:tcW w:w="301" w:type="pct"/>
            <w:shd w:val="clear" w:color="auto" w:fill="auto"/>
          </w:tcPr>
          <w:p w:rsidR="005F3F2E" w:rsidRPr="007C2358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основы сбора, анализа и обработки информации, необходимой для решения профессиональных задач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сущность, методы и технологии сбора анализа и обработки информации, необходимых для решения профессиональных задач</w:t>
            </w:r>
          </w:p>
          <w:p w:rsidR="005F3F2E" w:rsidRPr="007B759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угрозы информационной безопасности и требования по их устранению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5F3F2E" w:rsidRPr="000C4717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применять методы сбора, анализа и обработки информации при решении профессиональных задач</w:t>
            </w:r>
          </w:p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пользоваться библиографическими отечественными и зарубежными источниками для осуществления полноценного сбора и анализа информации</w:t>
            </w:r>
          </w:p>
          <w:p w:rsidR="005F3F2E" w:rsidRPr="00DF7E5A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в полной мере осуществлять сбор, анализ и обработку информации</w:t>
            </w:r>
          </w:p>
        </w:tc>
        <w:tc>
          <w:tcPr>
            <w:tcW w:w="267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основными методами и способами сбора, анализа и обработки информации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методами обеспечения безопасности информации</w:t>
            </w:r>
          </w:p>
          <w:p w:rsidR="005F3F2E" w:rsidRPr="00DF7E5A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навыками защиты информационных ресурсов от угроз</w:t>
            </w:r>
          </w:p>
        </w:tc>
        <w:tc>
          <w:tcPr>
            <w:tcW w:w="266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3F2E" w:rsidTr="00B973E2">
        <w:trPr>
          <w:trHeight w:val="978"/>
        </w:trPr>
        <w:tc>
          <w:tcPr>
            <w:tcW w:w="301" w:type="pct"/>
            <w:shd w:val="clear" w:color="auto" w:fill="auto"/>
          </w:tcPr>
          <w:p w:rsidR="005F3F2E" w:rsidRPr="007C2358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  <w:p w:rsidR="005F3F2E" w:rsidRPr="007B759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lastRenderedPageBreak/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5F3F2E" w:rsidRPr="000C4717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 xml:space="preserve">применять методы сбора, анализа и обработки данных, необходимых для решения </w:t>
            </w:r>
            <w:r w:rsidRPr="005F3F2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профессиональных задач</w:t>
            </w:r>
          </w:p>
          <w:p w:rsidR="005F3F2E" w:rsidRPr="00DF7E5A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в полной мере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267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методикой сбора, анализа и обработки данных, необходимых для решения профессиональных задач</w:t>
            </w:r>
          </w:p>
          <w:p w:rsidR="005F3F2E" w:rsidRPr="00DF7E5A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266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0AE1" w:rsidTr="00B973E2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BC35A6" w:rsidRDefault="00BC35A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933" w:type="pct"/>
            <w:shd w:val="clear" w:color="auto" w:fill="auto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методы инструментальные средства для обработки экономических данных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экономике</w:t>
            </w:r>
            <w:r>
              <w:rPr>
                <w:sz w:val="24"/>
                <w:szCs w:val="24"/>
              </w:rPr>
              <w:t>,</w:t>
            </w:r>
          </w:p>
          <w:p w:rsidR="00E90AE1" w:rsidRPr="007C2358" w:rsidRDefault="00BC35A6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современные методы и технологии обработки экономических данных в соотв</w:t>
            </w:r>
            <w:r w:rsidR="005D35DD">
              <w:rPr>
                <w:sz w:val="24"/>
                <w:szCs w:val="24"/>
              </w:rPr>
              <w:t>етствии с поставленной задачей</w:t>
            </w:r>
          </w:p>
        </w:tc>
        <w:tc>
          <w:tcPr>
            <w:tcW w:w="311" w:type="pct"/>
            <w:shd w:val="clear" w:color="auto" w:fill="auto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D7C83" w:rsidRPr="000C4717" w:rsidRDefault="005D35DD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E90AE1" w:rsidRPr="007C2358" w:rsidRDefault="005F3F2E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 w:rsidR="00E90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>я обработки экономических данных в соответствии с показателями экономики</w:t>
            </w:r>
            <w:r>
              <w:rPr>
                <w:sz w:val="24"/>
                <w:szCs w:val="24"/>
              </w:rPr>
              <w:t>,</w:t>
            </w:r>
          </w:p>
          <w:p w:rsidR="00E90AE1" w:rsidRPr="00FF1CF3" w:rsidRDefault="00BC35A6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</w:t>
            </w:r>
            <w:r w:rsidR="005D35DD">
              <w:rPr>
                <w:sz w:val="24"/>
                <w:szCs w:val="24"/>
              </w:rPr>
              <w:t>обработки экономических данных</w:t>
            </w:r>
            <w:r w:rsidRPr="00BC35A6">
              <w:rPr>
                <w:sz w:val="24"/>
                <w:szCs w:val="24"/>
              </w:rPr>
              <w:t xml:space="preserve">, проанализировать результаты расчетов и обосновать полученные выводы </w:t>
            </w:r>
          </w:p>
        </w:tc>
        <w:tc>
          <w:tcPr>
            <w:tcW w:w="267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3209A3" w:rsidRPr="00FF1CF3" w:rsidRDefault="003209A3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C94326" w:rsidRPr="00FF1CF3" w:rsidRDefault="005D35D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информацией об особенностях организации применения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>я обработки экономических данных в соотве</w:t>
            </w:r>
            <w:r w:rsidR="005D35DD">
              <w:rPr>
                <w:sz w:val="24"/>
                <w:szCs w:val="24"/>
              </w:rPr>
              <w:t xml:space="preserve">тствии с поставленной задачей; </w:t>
            </w:r>
            <w:r w:rsidRPr="00BC35A6">
              <w:rPr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</w:t>
            </w:r>
            <w:r w:rsidR="005D35DD">
              <w:rPr>
                <w:sz w:val="24"/>
                <w:szCs w:val="24"/>
              </w:rPr>
              <w:t xml:space="preserve"> в соответствии требованиями;</w:t>
            </w:r>
          </w:p>
          <w:p w:rsidR="00E90AE1" w:rsidRPr="00FF1CF3" w:rsidRDefault="00BC35A6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266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E90AE1" w:rsidRPr="00FF1CF3" w:rsidRDefault="00E90AE1" w:rsidP="005D35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90AE1" w:rsidRDefault="005D35DD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90AE1">
              <w:rPr>
                <w:sz w:val="24"/>
                <w:szCs w:val="24"/>
              </w:rPr>
              <w:t xml:space="preserve">З </w:t>
            </w:r>
          </w:p>
          <w:p w:rsidR="00C94326" w:rsidRPr="00FF1CF3" w:rsidRDefault="00C9432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3F2E" w:rsidTr="00B973E2">
        <w:trPr>
          <w:trHeight w:val="1408"/>
        </w:trPr>
        <w:tc>
          <w:tcPr>
            <w:tcW w:w="301" w:type="pct"/>
            <w:shd w:val="clear" w:color="auto" w:fill="auto"/>
          </w:tcPr>
          <w:p w:rsidR="005F3F2E" w:rsidRPr="00BC35A6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  <w:p w:rsidR="005F3F2E" w:rsidRPr="00BC35A6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5F3F2E" w:rsidRPr="000C4717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  <w:p w:rsidR="005F3F2E" w:rsidRPr="00BC35A6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67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F3F2E">
              <w:rPr>
                <w:sz w:val="24"/>
                <w:szCs w:val="24"/>
              </w:rPr>
              <w:t xml:space="preserve">действующей системой расчетов экономических и социально-экономических показателей, характеризующей деятельность хозяйствующих </w:t>
            </w:r>
            <w:proofErr w:type="spellStart"/>
            <w:r w:rsidRPr="005F3F2E">
              <w:rPr>
                <w:sz w:val="24"/>
                <w:szCs w:val="24"/>
              </w:rPr>
              <w:t>суъектов</w:t>
            </w:r>
            <w:proofErr w:type="spellEnd"/>
            <w:proofErr w:type="gramEnd"/>
          </w:p>
          <w:p w:rsidR="005F3F2E" w:rsidRPr="00BC35A6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66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5F3F2E" w:rsidTr="00B973E2">
        <w:trPr>
          <w:trHeight w:val="698"/>
        </w:trPr>
        <w:tc>
          <w:tcPr>
            <w:tcW w:w="301" w:type="pct"/>
            <w:shd w:val="clear" w:color="auto" w:fill="auto"/>
          </w:tcPr>
          <w:p w:rsidR="005F3F2E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933" w:type="pct"/>
            <w:shd w:val="clear" w:color="auto" w:fill="auto"/>
          </w:tcPr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5F3F2E" w:rsidRDefault="005F3F2E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действующую </w:t>
            </w:r>
            <w:r w:rsidRPr="00DC3F8F">
              <w:rPr>
                <w:sz w:val="24"/>
                <w:szCs w:val="24"/>
              </w:rPr>
              <w:lastRenderedPageBreak/>
              <w:t xml:space="preserve">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5F3F2E" w:rsidRPr="000C4717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5F3F2E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основные экономические и социал</w:t>
            </w:r>
            <w:r>
              <w:rPr>
                <w:sz w:val="24"/>
                <w:szCs w:val="24"/>
              </w:rPr>
              <w:t xml:space="preserve">ьно-экономические показатели </w:t>
            </w:r>
          </w:p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</w:t>
            </w:r>
            <w:r>
              <w:rPr>
                <w:sz w:val="24"/>
                <w:szCs w:val="24"/>
              </w:rPr>
              <w:t>характеризующих деятельность предприятия</w:t>
            </w:r>
          </w:p>
          <w:p w:rsidR="005F3F2E" w:rsidRDefault="005F3F2E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</w:t>
            </w:r>
            <w:r w:rsidRPr="00DC3F8F">
              <w:rPr>
                <w:sz w:val="24"/>
                <w:szCs w:val="24"/>
              </w:rPr>
              <w:lastRenderedPageBreak/>
              <w:t xml:space="preserve">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67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способностью рассчитывать основные экономические и социально-экономические показатели, характеризующие деятельность хозяйствующих субъектов навыками расчета экономических и социально-экономических показателей, </w:t>
            </w:r>
            <w:r w:rsidRPr="00DC3F8F">
              <w:rPr>
                <w:sz w:val="24"/>
                <w:szCs w:val="24"/>
              </w:rPr>
              <w:lastRenderedPageBreak/>
              <w:t xml:space="preserve">характеризующих деятельность хозяйствующих субъектов на основе типовых методик </w:t>
            </w:r>
          </w:p>
          <w:p w:rsid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66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Pr="00FF1CF3" w:rsidRDefault="005F3F2E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B973E2" w:rsidTr="00B973E2">
        <w:trPr>
          <w:trHeight w:val="698"/>
        </w:trPr>
        <w:tc>
          <w:tcPr>
            <w:tcW w:w="301" w:type="pct"/>
            <w:shd w:val="clear" w:color="auto" w:fill="auto"/>
          </w:tcPr>
          <w:p w:rsidR="00B973E2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33" w:type="pct"/>
            <w:shd w:val="clear" w:color="auto" w:fill="auto"/>
          </w:tcPr>
          <w:p w:rsidR="00B973E2" w:rsidRPr="005F3F2E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составления экономических разделов планов</w:t>
            </w:r>
          </w:p>
          <w:p w:rsidR="00B973E2" w:rsidRPr="005F3F2E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</w:t>
            </w:r>
            <w:r>
              <w:rPr>
                <w:sz w:val="24"/>
                <w:szCs w:val="24"/>
              </w:rPr>
              <w:t xml:space="preserve"> практике</w:t>
            </w:r>
          </w:p>
          <w:p w:rsidR="00B973E2" w:rsidRPr="00DC3F8F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311" w:type="pct"/>
            <w:shd w:val="clear" w:color="auto" w:fill="auto"/>
          </w:tcPr>
          <w:p w:rsidR="00B973E2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B973E2" w:rsidRPr="000C4717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B973E2" w:rsidRPr="007C2358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973E2" w:rsidRPr="005F3F2E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обосновывать современные методы составления экономических разделов планов в соответствии с </w:t>
            </w:r>
            <w:proofErr w:type="gramStart"/>
            <w:r w:rsidRPr="005F3F2E">
              <w:rPr>
                <w:sz w:val="24"/>
                <w:szCs w:val="24"/>
              </w:rPr>
              <w:t>поставленными</w:t>
            </w:r>
            <w:proofErr w:type="gramEnd"/>
            <w:r w:rsidRPr="005F3F2E">
              <w:rPr>
                <w:sz w:val="24"/>
                <w:szCs w:val="24"/>
              </w:rPr>
              <w:t xml:space="preserve"> задачам</w:t>
            </w:r>
          </w:p>
          <w:p w:rsidR="00B973E2" w:rsidRPr="005F3F2E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обосновывать и представлять результаты работы по разработке и организации применения современных методов и </w:t>
            </w:r>
            <w:proofErr w:type="gramStart"/>
            <w:r w:rsidRPr="005F3F2E">
              <w:rPr>
                <w:sz w:val="24"/>
                <w:szCs w:val="24"/>
              </w:rPr>
              <w:t>технологий</w:t>
            </w:r>
            <w:proofErr w:type="gramEnd"/>
            <w:r w:rsidRPr="005F3F2E">
              <w:rPr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</w:p>
          <w:p w:rsidR="00B973E2" w:rsidRPr="00DC3F8F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в соответствии с принятыми в организации стандартами </w:t>
            </w:r>
            <w:r w:rsidRPr="005F3F2E">
              <w:rPr>
                <w:sz w:val="24"/>
                <w:szCs w:val="24"/>
              </w:rPr>
              <w:lastRenderedPageBreak/>
              <w:t>обосновывать и представлять результаты расчетов экономических разделов</w:t>
            </w:r>
          </w:p>
        </w:tc>
        <w:tc>
          <w:tcPr>
            <w:tcW w:w="267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973E2" w:rsidRPr="005F3F2E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  <w:p w:rsidR="00B973E2" w:rsidRPr="005F3F2E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  <w:p w:rsidR="00B973E2" w:rsidRPr="00DC3F8F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навыками разработки инновационных методов и технологий составления </w:t>
            </w:r>
            <w:r w:rsidRPr="005F3F2E">
              <w:rPr>
                <w:sz w:val="24"/>
                <w:szCs w:val="24"/>
              </w:rPr>
              <w:lastRenderedPageBreak/>
              <w:t>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266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B973E2" w:rsidTr="00B973E2">
        <w:trPr>
          <w:trHeight w:val="698"/>
        </w:trPr>
        <w:tc>
          <w:tcPr>
            <w:tcW w:w="301" w:type="pct"/>
            <w:shd w:val="clear" w:color="auto" w:fill="auto"/>
          </w:tcPr>
          <w:p w:rsidR="00B973E2" w:rsidRDefault="00B973E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933" w:type="pct"/>
            <w:shd w:val="clear" w:color="auto" w:fill="auto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знать современные технические средства и информационные технологии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варианты решения коммуникативных задач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современные технологии и технические средства</w:t>
            </w:r>
          </w:p>
        </w:tc>
        <w:tc>
          <w:tcPr>
            <w:tcW w:w="311" w:type="pct"/>
            <w:shd w:val="clear" w:color="auto" w:fill="auto"/>
          </w:tcPr>
          <w:p w:rsidR="00B973E2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B973E2" w:rsidRPr="000C4717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B973E2" w:rsidRPr="007C2358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пользоваться современными техническими средствами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использовать технические средства для решения коммуникативных задач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находить и использовать новейшие информационные</w:t>
            </w:r>
            <w:r>
              <w:rPr>
                <w:sz w:val="24"/>
                <w:szCs w:val="24"/>
              </w:rPr>
              <w:t xml:space="preserve"> </w:t>
            </w:r>
            <w:r w:rsidRPr="00B973E2">
              <w:rPr>
                <w:sz w:val="24"/>
                <w:szCs w:val="24"/>
              </w:rPr>
              <w:t>технологии</w:t>
            </w:r>
          </w:p>
        </w:tc>
        <w:tc>
          <w:tcPr>
            <w:tcW w:w="267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современными техническими средствами и информационными технологиями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знаниями по использованию новейших</w:t>
            </w:r>
            <w:r>
              <w:rPr>
                <w:sz w:val="24"/>
                <w:szCs w:val="24"/>
              </w:rPr>
              <w:t xml:space="preserve"> </w:t>
            </w:r>
            <w:r w:rsidRPr="00B973E2">
              <w:rPr>
                <w:sz w:val="24"/>
                <w:szCs w:val="24"/>
              </w:rPr>
              <w:t>информационных технологий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техническими средствами для решения коммуникативных задач</w:t>
            </w:r>
          </w:p>
        </w:tc>
        <w:tc>
          <w:tcPr>
            <w:tcW w:w="266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B973E2" w:rsidTr="00B973E2">
        <w:trPr>
          <w:trHeight w:val="698"/>
        </w:trPr>
        <w:tc>
          <w:tcPr>
            <w:tcW w:w="301" w:type="pct"/>
            <w:shd w:val="clear" w:color="auto" w:fill="auto"/>
          </w:tcPr>
          <w:p w:rsid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933" w:type="pct"/>
            <w:shd w:val="clear" w:color="auto" w:fill="auto"/>
          </w:tcPr>
          <w:p w:rsidR="00B973E2" w:rsidRPr="00B973E2" w:rsidRDefault="00B973E2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73E2">
              <w:rPr>
                <w:color w:val="000000"/>
                <w:sz w:val="24"/>
                <w:szCs w:val="24"/>
                <w:lang w:eastAsia="en-US"/>
              </w:rPr>
              <w:t>основные методы оценки вариантов предлагаемых управленческих решений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методы разработки, обоснования и </w:t>
            </w:r>
            <w:r w:rsidRPr="00B973E2">
              <w:rPr>
                <w:sz w:val="24"/>
                <w:szCs w:val="24"/>
              </w:rPr>
              <w:lastRenderedPageBreak/>
              <w:t>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  <w:shd w:val="clear" w:color="auto" w:fill="auto"/>
          </w:tcPr>
          <w:p w:rsidR="00B973E2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B973E2" w:rsidRPr="000C4717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B973E2" w:rsidRPr="007C2358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B973E2">
              <w:rPr>
                <w:sz w:val="24"/>
                <w:szCs w:val="24"/>
              </w:rPr>
              <w:t>о-</w:t>
            </w:r>
            <w:proofErr w:type="gramEnd"/>
            <w:r w:rsidRPr="00B973E2">
              <w:rPr>
                <w:sz w:val="24"/>
                <w:szCs w:val="24"/>
              </w:rPr>
              <w:t xml:space="preserve"> управленческие решения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разработать и обосновать предложения по </w:t>
            </w:r>
            <w:r w:rsidRPr="00B973E2">
              <w:rPr>
                <w:sz w:val="24"/>
                <w:szCs w:val="24"/>
              </w:rPr>
              <w:lastRenderedPageBreak/>
              <w:t>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7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способностью разработать и критически оценить </w:t>
            </w:r>
            <w:r w:rsidRPr="00B973E2">
              <w:rPr>
                <w:sz w:val="24"/>
                <w:szCs w:val="24"/>
              </w:rPr>
              <w:lastRenderedPageBreak/>
              <w:t>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6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B973E2" w:rsidTr="00B973E2">
        <w:trPr>
          <w:trHeight w:val="698"/>
        </w:trPr>
        <w:tc>
          <w:tcPr>
            <w:tcW w:w="301" w:type="pct"/>
            <w:shd w:val="clear" w:color="auto" w:fill="auto"/>
          </w:tcPr>
          <w:p w:rsidR="00B973E2" w:rsidRDefault="00B973E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933" w:type="pct"/>
            <w:shd w:val="clear" w:color="auto" w:fill="auto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документирование хозяйственных операций, проводить учет денежных средств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11" w:type="pct"/>
            <w:shd w:val="clear" w:color="auto" w:fill="auto"/>
          </w:tcPr>
          <w:p w:rsidR="00B973E2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B973E2" w:rsidRPr="000C4717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B973E2" w:rsidRPr="007C2358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67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документирования хозяйственных операций, проводить учет денежных средств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66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B973E2" w:rsidTr="00B973E2">
        <w:trPr>
          <w:trHeight w:val="698"/>
        </w:trPr>
        <w:tc>
          <w:tcPr>
            <w:tcW w:w="301" w:type="pct"/>
            <w:shd w:val="clear" w:color="auto" w:fill="auto"/>
          </w:tcPr>
          <w:p w:rsidR="00B973E2" w:rsidRDefault="00B973E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ПК-21</w:t>
            </w:r>
          </w:p>
        </w:tc>
        <w:tc>
          <w:tcPr>
            <w:tcW w:w="933" w:type="pct"/>
            <w:shd w:val="clear" w:color="auto" w:fill="auto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основы финансового планирования и принципы финансовых взаимоотношений организаций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сущность финансового планирования организации и принципы финансовых взаимоотношений с организациями, органами государственной власти и местного самоуправления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составления финансовых планов организации и осуществления финансовых взаимоотношений с организациями, органами государственной власти и местного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составления финансовых планов организации и осуществления финансовых взаимоотношений с организациями</w:t>
            </w:r>
          </w:p>
        </w:tc>
        <w:tc>
          <w:tcPr>
            <w:tcW w:w="311" w:type="pct"/>
            <w:shd w:val="clear" w:color="auto" w:fill="auto"/>
          </w:tcPr>
          <w:p w:rsidR="00B973E2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B973E2" w:rsidRPr="000C4717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B973E2" w:rsidRPr="007C2358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организациями, органами государственной власти и местного самоуправления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разрабатывать финансовые планы организации и обеспечивать финансовые взаимоотношения с организациями, органами государственной власти и местного самоуправления</w:t>
            </w:r>
          </w:p>
        </w:tc>
        <w:tc>
          <w:tcPr>
            <w:tcW w:w="267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основами финансового планирования и принципами финансовых взаимоотношений организаций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финансового планирования организации и принципами финансовых взаимоотношений с организациями, органами государственной власти и местного самоуправления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разработки финансовых планов организации и обеспечения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266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B973E2" w:rsidTr="00B973E2">
        <w:trPr>
          <w:trHeight w:val="698"/>
        </w:trPr>
        <w:tc>
          <w:tcPr>
            <w:tcW w:w="301" w:type="pct"/>
            <w:shd w:val="clear" w:color="auto" w:fill="auto"/>
          </w:tcPr>
          <w:p w:rsidR="00B973E2" w:rsidRDefault="00B973E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933" w:type="pct"/>
            <w:shd w:val="clear" w:color="auto" w:fill="auto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и виды валютных, налоговых и бюджетных отношений в области страховой и банковской деятельности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lastRenderedPageBreak/>
              <w:t>задачи, виды учета и контроля при налоговых, бюджетных и валютных отношениях в страховой и банковской деятельности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нормы, используемые в налоговом и бюджетном учете</w:t>
            </w:r>
          </w:p>
        </w:tc>
        <w:tc>
          <w:tcPr>
            <w:tcW w:w="311" w:type="pct"/>
            <w:shd w:val="clear" w:color="auto" w:fill="auto"/>
          </w:tcPr>
          <w:p w:rsidR="00B973E2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B973E2" w:rsidRPr="000C4717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B973E2" w:rsidRPr="007C2358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следовать нормам при регулировании, учете и контроле бюджетных, налоговых и валютных отношений в банковской и </w:t>
            </w:r>
            <w:r w:rsidRPr="00B973E2">
              <w:rPr>
                <w:sz w:val="24"/>
                <w:szCs w:val="24"/>
              </w:rPr>
              <w:lastRenderedPageBreak/>
              <w:t>страховой видах деятельности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анализировать отдельные составные части поставленного учета и контроля банковской и страховой деятельности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</w:t>
            </w:r>
          </w:p>
        </w:tc>
        <w:tc>
          <w:tcPr>
            <w:tcW w:w="267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lastRenderedPageBreak/>
              <w:t>средствами контроля бюджетных, налоговых, валютных отношений в области страховой и банковской деятельности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проверки исполнения бюджетных, налоговых и валютных норм в страховой и банковской деятельности</w:t>
            </w:r>
          </w:p>
        </w:tc>
        <w:tc>
          <w:tcPr>
            <w:tcW w:w="266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B973E2" w:rsidTr="00B973E2">
        <w:trPr>
          <w:trHeight w:val="698"/>
        </w:trPr>
        <w:tc>
          <w:tcPr>
            <w:tcW w:w="301" w:type="pct"/>
            <w:shd w:val="clear" w:color="auto" w:fill="auto"/>
          </w:tcPr>
          <w:p w:rsidR="00B973E2" w:rsidRDefault="00B973E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933" w:type="pct"/>
            <w:shd w:val="clear" w:color="auto" w:fill="auto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основные виды финансового контроля, осуществляемого в сфере государственного и муниципального управления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общую методологию финансового контроля, осуществляемого в сфере государственного и муниципального управления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комплекс мероприятий финансового контроля, при его применении в сфере государственного и муниципального управления</w:t>
            </w:r>
          </w:p>
        </w:tc>
        <w:tc>
          <w:tcPr>
            <w:tcW w:w="311" w:type="pct"/>
            <w:shd w:val="clear" w:color="auto" w:fill="auto"/>
          </w:tcPr>
          <w:p w:rsidR="00B973E2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B973E2" w:rsidRPr="000C4717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B973E2" w:rsidRPr="007C2358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грамотно интерпретировать результаты финансового контроля, осуществляемого в сфере государственного и муниципального управления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применять методы финансового контроля, осуществляемого в сфере государственного и муниципального управления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осуществлять выбор наиболее </w:t>
            </w:r>
            <w:proofErr w:type="gramStart"/>
            <w:r w:rsidRPr="00B973E2">
              <w:rPr>
                <w:sz w:val="24"/>
                <w:szCs w:val="24"/>
              </w:rPr>
              <w:t>эффективных</w:t>
            </w:r>
            <w:proofErr w:type="gramEnd"/>
            <w:r w:rsidRPr="00B973E2">
              <w:rPr>
                <w:sz w:val="24"/>
                <w:szCs w:val="24"/>
              </w:rPr>
              <w:t xml:space="preserve"> методы финансового контроля, осуществляемого в сфере государственного и муниципального управления и его </w:t>
            </w:r>
            <w:r w:rsidRPr="00B973E2">
              <w:rPr>
                <w:sz w:val="24"/>
                <w:szCs w:val="24"/>
              </w:rPr>
              <w:lastRenderedPageBreak/>
              <w:t>организацию</w:t>
            </w:r>
          </w:p>
        </w:tc>
        <w:tc>
          <w:tcPr>
            <w:tcW w:w="267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оценки результатов финансового контроля, осуществляемого в сфере государственного и муниципального управления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 финансового контроля, осуществляемого в сфере государственного и муниципального управления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методикой организации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66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B973E2" w:rsidTr="00B973E2">
        <w:trPr>
          <w:trHeight w:val="698"/>
        </w:trPr>
        <w:tc>
          <w:tcPr>
            <w:tcW w:w="301" w:type="pct"/>
            <w:shd w:val="clear" w:color="auto" w:fill="auto"/>
          </w:tcPr>
          <w:p w:rsidR="00B973E2" w:rsidRDefault="00B973E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ПК-29</w:t>
            </w:r>
          </w:p>
        </w:tc>
        <w:tc>
          <w:tcPr>
            <w:tcW w:w="933" w:type="pct"/>
            <w:shd w:val="clear" w:color="auto" w:fill="auto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основные методы и технологии оперативного планирования продаж, организации розничных продаж в страховании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color w:val="000000"/>
                <w:sz w:val="24"/>
                <w:szCs w:val="24"/>
                <w:lang w:eastAsia="en-US"/>
              </w:rPr>
              <w:t>розничных продаж и реализации различных технологий продаж в страховании</w:t>
            </w:r>
          </w:p>
        </w:tc>
        <w:tc>
          <w:tcPr>
            <w:tcW w:w="311" w:type="pct"/>
            <w:shd w:val="clear" w:color="auto" w:fill="auto"/>
          </w:tcPr>
          <w:p w:rsidR="00B973E2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B973E2" w:rsidRPr="000C4717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B973E2" w:rsidRPr="007C2358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обосновывать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обосновывать и представлять результаты работы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анализировать эффективность каждого канала продаж в соответствии с методами и технологиями необходимыми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67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информацией об особенностях организации применения современных методов и </w:t>
            </w:r>
            <w:proofErr w:type="gramStart"/>
            <w:r w:rsidRPr="00B973E2">
              <w:rPr>
                <w:sz w:val="24"/>
                <w:szCs w:val="24"/>
              </w:rPr>
              <w:t>технологий</w:t>
            </w:r>
            <w:proofErr w:type="gramEnd"/>
            <w:r w:rsidRPr="00B973E2">
              <w:rPr>
                <w:sz w:val="24"/>
                <w:szCs w:val="24"/>
              </w:rPr>
              <w:t xml:space="preserve">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B973E2" w:rsidRPr="00B973E2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B973E2" w:rsidRPr="00DC3F8F" w:rsidRDefault="00B973E2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разработки инновационных методов и технологий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66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973E2" w:rsidRPr="00FF1CF3" w:rsidRDefault="00B973E2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C5" w:rsidRDefault="004B1CC5" w:rsidP="008A6864">
      <w:r>
        <w:separator/>
      </w:r>
    </w:p>
  </w:endnote>
  <w:endnote w:type="continuationSeparator" w:id="0">
    <w:p w:rsidR="004B1CC5" w:rsidRDefault="004B1CC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9958"/>
      <w:docPartObj>
        <w:docPartGallery w:val="Page Numbers (Bottom of Page)"/>
        <w:docPartUnique/>
      </w:docPartObj>
    </w:sdtPr>
    <w:sdtEndPr/>
    <w:sdtContent>
      <w:p w:rsidR="00CB61BE" w:rsidRDefault="00E060DC">
        <w:pPr>
          <w:pStyle w:val="af1"/>
          <w:jc w:val="right"/>
        </w:pPr>
        <w:r>
          <w:fldChar w:fldCharType="begin"/>
        </w:r>
        <w:r w:rsidR="00C03390">
          <w:instrText xml:space="preserve"> PAGE   \* MERGEFORMAT </w:instrText>
        </w:r>
        <w:r>
          <w:fldChar w:fldCharType="separate"/>
        </w:r>
        <w:r w:rsidR="00882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1BE" w:rsidRDefault="00CB61B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C5" w:rsidRDefault="004B1CC5" w:rsidP="008A6864">
      <w:r>
        <w:separator/>
      </w:r>
    </w:p>
  </w:footnote>
  <w:footnote w:type="continuationSeparator" w:id="0">
    <w:p w:rsidR="004B1CC5" w:rsidRDefault="004B1CC5" w:rsidP="008A6864">
      <w:r>
        <w:continuationSeparator/>
      </w:r>
    </w:p>
  </w:footnote>
  <w:footnote w:id="1">
    <w:p w:rsidR="00CB61BE" w:rsidRPr="004E2A03" w:rsidRDefault="00CB61BE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B61BE" w:rsidRPr="00450A0F" w:rsidRDefault="00CB61BE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B61BE" w:rsidRPr="00E9451D" w:rsidRDefault="00CB61BE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B61BE" w:rsidRPr="00340DC8" w:rsidRDefault="00CB61BE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B61BE" w:rsidRDefault="00CB61BE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B61BE" w:rsidRDefault="00CB61BE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B61BE" w:rsidRDefault="00CB61BE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46476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40DA2"/>
    <w:rsid w:val="001720F7"/>
    <w:rsid w:val="0017323C"/>
    <w:rsid w:val="00182869"/>
    <w:rsid w:val="0018340C"/>
    <w:rsid w:val="0018680D"/>
    <w:rsid w:val="00187941"/>
    <w:rsid w:val="00187B9B"/>
    <w:rsid w:val="00192724"/>
    <w:rsid w:val="001A78F4"/>
    <w:rsid w:val="001B0896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41091F"/>
    <w:rsid w:val="00412E86"/>
    <w:rsid w:val="004179A7"/>
    <w:rsid w:val="0042384B"/>
    <w:rsid w:val="00434FC7"/>
    <w:rsid w:val="004367C8"/>
    <w:rsid w:val="00437B1C"/>
    <w:rsid w:val="00440BF1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B1CC5"/>
    <w:rsid w:val="004D2C5D"/>
    <w:rsid w:val="004E50D6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0266"/>
    <w:rsid w:val="0058369E"/>
    <w:rsid w:val="00586E02"/>
    <w:rsid w:val="005909AB"/>
    <w:rsid w:val="005950EF"/>
    <w:rsid w:val="005A13F9"/>
    <w:rsid w:val="005A6B4E"/>
    <w:rsid w:val="005B68DA"/>
    <w:rsid w:val="005C3D15"/>
    <w:rsid w:val="005D35DD"/>
    <w:rsid w:val="005D6690"/>
    <w:rsid w:val="005F3F2E"/>
    <w:rsid w:val="00633DE4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27C"/>
    <w:rsid w:val="00680998"/>
    <w:rsid w:val="00683460"/>
    <w:rsid w:val="00691C9B"/>
    <w:rsid w:val="006A0A8F"/>
    <w:rsid w:val="006B26E0"/>
    <w:rsid w:val="006C3A3A"/>
    <w:rsid w:val="006D6351"/>
    <w:rsid w:val="006E7A5B"/>
    <w:rsid w:val="006F01B3"/>
    <w:rsid w:val="006F40AE"/>
    <w:rsid w:val="007015CB"/>
    <w:rsid w:val="0071537F"/>
    <w:rsid w:val="007221AF"/>
    <w:rsid w:val="00732BC3"/>
    <w:rsid w:val="0074014D"/>
    <w:rsid w:val="007414CB"/>
    <w:rsid w:val="00752F47"/>
    <w:rsid w:val="007607E3"/>
    <w:rsid w:val="007617D1"/>
    <w:rsid w:val="00767233"/>
    <w:rsid w:val="007800D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D677F"/>
    <w:rsid w:val="007F2971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825FD"/>
    <w:rsid w:val="00892FB1"/>
    <w:rsid w:val="008A6864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4FF3"/>
    <w:rsid w:val="00945C65"/>
    <w:rsid w:val="00957B95"/>
    <w:rsid w:val="00957CAB"/>
    <w:rsid w:val="009623F7"/>
    <w:rsid w:val="00972693"/>
    <w:rsid w:val="0097447C"/>
    <w:rsid w:val="00975FFA"/>
    <w:rsid w:val="00980216"/>
    <w:rsid w:val="009918F3"/>
    <w:rsid w:val="00995B28"/>
    <w:rsid w:val="009A66F3"/>
    <w:rsid w:val="009B320A"/>
    <w:rsid w:val="009B4F73"/>
    <w:rsid w:val="009D3F4F"/>
    <w:rsid w:val="009D4EA7"/>
    <w:rsid w:val="009D7C83"/>
    <w:rsid w:val="009E7E5E"/>
    <w:rsid w:val="009F0A82"/>
    <w:rsid w:val="009F446E"/>
    <w:rsid w:val="00A04F40"/>
    <w:rsid w:val="00A05CA3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973E2"/>
    <w:rsid w:val="00BA4927"/>
    <w:rsid w:val="00BC35A6"/>
    <w:rsid w:val="00BC3A89"/>
    <w:rsid w:val="00BC6190"/>
    <w:rsid w:val="00BD1CDE"/>
    <w:rsid w:val="00BE64B6"/>
    <w:rsid w:val="00BF6039"/>
    <w:rsid w:val="00BF68A6"/>
    <w:rsid w:val="00C016F5"/>
    <w:rsid w:val="00C03390"/>
    <w:rsid w:val="00C126A0"/>
    <w:rsid w:val="00C35832"/>
    <w:rsid w:val="00C602A2"/>
    <w:rsid w:val="00C61CE3"/>
    <w:rsid w:val="00C64043"/>
    <w:rsid w:val="00C64F0A"/>
    <w:rsid w:val="00C71F6A"/>
    <w:rsid w:val="00C800C0"/>
    <w:rsid w:val="00C84477"/>
    <w:rsid w:val="00C87C76"/>
    <w:rsid w:val="00C92ECF"/>
    <w:rsid w:val="00C94326"/>
    <w:rsid w:val="00C94F5E"/>
    <w:rsid w:val="00C9718E"/>
    <w:rsid w:val="00CA23AA"/>
    <w:rsid w:val="00CB19EE"/>
    <w:rsid w:val="00CB61BE"/>
    <w:rsid w:val="00CB61BF"/>
    <w:rsid w:val="00CC18A2"/>
    <w:rsid w:val="00CD30E6"/>
    <w:rsid w:val="00CE4FB9"/>
    <w:rsid w:val="00D028EC"/>
    <w:rsid w:val="00D048F3"/>
    <w:rsid w:val="00D13B15"/>
    <w:rsid w:val="00D206F3"/>
    <w:rsid w:val="00D339F9"/>
    <w:rsid w:val="00D35653"/>
    <w:rsid w:val="00D40DC5"/>
    <w:rsid w:val="00D41565"/>
    <w:rsid w:val="00D4777D"/>
    <w:rsid w:val="00D519BE"/>
    <w:rsid w:val="00D54E09"/>
    <w:rsid w:val="00D80FFB"/>
    <w:rsid w:val="00D844AE"/>
    <w:rsid w:val="00D87599"/>
    <w:rsid w:val="00D90C5B"/>
    <w:rsid w:val="00D93789"/>
    <w:rsid w:val="00D96446"/>
    <w:rsid w:val="00D97B66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060DC"/>
    <w:rsid w:val="00E26750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4632"/>
    <w:rsid w:val="00EC7EF8"/>
    <w:rsid w:val="00EE0A46"/>
    <w:rsid w:val="00EE69BE"/>
    <w:rsid w:val="00EE74A4"/>
    <w:rsid w:val="00EF132A"/>
    <w:rsid w:val="00EF7FDA"/>
    <w:rsid w:val="00F06443"/>
    <w:rsid w:val="00F201B9"/>
    <w:rsid w:val="00F22AE7"/>
    <w:rsid w:val="00F30859"/>
    <w:rsid w:val="00F37FF5"/>
    <w:rsid w:val="00F46EA8"/>
    <w:rsid w:val="00F53E8B"/>
    <w:rsid w:val="00F73F9D"/>
    <w:rsid w:val="00F75323"/>
    <w:rsid w:val="00F765B1"/>
    <w:rsid w:val="00F83200"/>
    <w:rsid w:val="00F9058A"/>
    <w:rsid w:val="00F90A37"/>
    <w:rsid w:val="00F94D7D"/>
    <w:rsid w:val="00FC10D4"/>
    <w:rsid w:val="00FC24EF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72773-A45A-4177-A282-68D12601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44</Pages>
  <Words>8054</Words>
  <Characters>45908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22</cp:revision>
  <cp:lastPrinted>2019-06-10T09:10:00Z</cp:lastPrinted>
  <dcterms:created xsi:type="dcterms:W3CDTF">2018-09-26T08:32:00Z</dcterms:created>
  <dcterms:modified xsi:type="dcterms:W3CDTF">2023-03-28T09:23:00Z</dcterms:modified>
</cp:coreProperties>
</file>